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3A" w:rsidRDefault="00BC173A" w:rsidP="00BC173A">
      <w:pPr>
        <w:shd w:val="clear" w:color="auto" w:fill="FFFFFF"/>
        <w:tabs>
          <w:tab w:val="right" w:pos="9356"/>
        </w:tabs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Biểu mẫu 0</w:t>
      </w:r>
      <w:r w:rsidR="005D1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CD77E9" w:rsidRPr="00CD77E9" w:rsidRDefault="00CD77E9" w:rsidP="00CD77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C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Độc lập - Tự do - Hạnh phúc</w:t>
      </w:r>
      <w:r w:rsidRPr="00C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</w:t>
      </w:r>
    </w:p>
    <w:p w:rsidR="00CD77E9" w:rsidRPr="00CD77E9" w:rsidRDefault="00CD77E9" w:rsidP="00CD77E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1_name"/>
      <w:r w:rsidRPr="00C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ĐĂNG KÝ</w:t>
      </w:r>
      <w:bookmarkEnd w:id="0"/>
    </w:p>
    <w:p w:rsidR="00941306" w:rsidRPr="00941306" w:rsidRDefault="00CD77E9" w:rsidP="00CD77E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chuong_pl_1_name_name"/>
      <w:r w:rsidRPr="00C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Chủ trì thực hiện đề án </w:t>
      </w:r>
    </w:p>
    <w:p w:rsidR="00CD77E9" w:rsidRPr="00CD77E9" w:rsidRDefault="00CD77E9" w:rsidP="00CD77E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thuộc Chương trình phát triển công nghiệp hỗ trợ </w:t>
      </w:r>
      <w:r w:rsidR="00A25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tỉnh Ninh Bình </w:t>
      </w:r>
      <w:r w:rsidRPr="00C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năm</w:t>
      </w:r>
      <w:bookmarkEnd w:id="1"/>
      <w:r w:rsidR="00A25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BC1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6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BE19EE" w:rsidRPr="00CD77E9" w:rsidRDefault="00CD77E9" w:rsidP="00BE19EE">
      <w:pPr>
        <w:shd w:val="clear" w:color="auto" w:fill="FFFFFF"/>
        <w:spacing w:before="60" w:after="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Kính gửi: </w:t>
      </w:r>
      <w:r w:rsidR="00BC173A" w:rsidRPr="00BC173A">
        <w:rPr>
          <w:rFonts w:ascii="Times New Roman" w:eastAsia="Times New Roman" w:hAnsi="Times New Roman" w:cs="Times New Roman"/>
          <w:color w:val="000000"/>
          <w:sz w:val="28"/>
          <w:szCs w:val="28"/>
        </w:rPr>
        <w:t>Trung tâm Khuyến công Xúc tiến thương mại và Phát triển cụm công nghiệp</w:t>
      </w:r>
      <w:r w:rsidR="00BC1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tỉnh Ninh Bình</w:t>
      </w:r>
    </w:p>
    <w:p w:rsidR="00941306" w:rsidRDefault="00CD77E9" w:rsidP="00BE19EE">
      <w:pPr>
        <w:shd w:val="clear" w:color="auto" w:fill="FFFFFF"/>
        <w:spacing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Căn cứ </w:t>
      </w:r>
      <w:r w:rsidR="00DA2541">
        <w:rPr>
          <w:rFonts w:ascii="Times New Roman" w:eastAsia="Times New Roman" w:hAnsi="Times New Roman" w:cs="Times New Roman"/>
          <w:color w:val="000000"/>
          <w:sz w:val="28"/>
          <w:szCs w:val="28"/>
        </w:rPr>
        <w:t>Thông báo</w:t>
      </w: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của </w:t>
      </w:r>
      <w:r w:rsidR="00BC173A" w:rsidRPr="00BC173A">
        <w:rPr>
          <w:rFonts w:ascii="Times New Roman" w:eastAsia="Times New Roman" w:hAnsi="Times New Roman" w:cs="Times New Roman"/>
          <w:color w:val="000000"/>
          <w:sz w:val="28"/>
          <w:szCs w:val="28"/>
        </w:rPr>
        <w:t>Trung tâm Khuyến công Xúc tiến thương mại và Phát triển cụm công nghiệp tỉnh Ninh Bình</w:t>
      </w: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về việc đề xuất đề án thuộc Chương trình phát triển công nghiệp hỗ trợ</w:t>
      </w:r>
      <w:r w:rsidR="00A2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541">
        <w:rPr>
          <w:rFonts w:ascii="Times New Roman" w:eastAsia="Times New Roman" w:hAnsi="Times New Roman" w:cs="Times New Roman"/>
          <w:color w:val="000000"/>
          <w:sz w:val="28"/>
          <w:szCs w:val="28"/>
        </w:rPr>
        <w:t>năm 202</w:t>
      </w:r>
      <w:r w:rsidR="00B6646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(Tên đơn vị chủ trì) đề xuất thực hiện đề án</w:t>
      </w: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</w:p>
    <w:p w:rsidR="00941306" w:rsidRDefault="00941306" w:rsidP="00BE19EE">
      <w:pPr>
        <w:shd w:val="clear" w:color="auto" w:fill="FFFFFF"/>
        <w:spacing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 w:rsidR="00CD77E9"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kinh phí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 hiện đề án: …. Triệu đồng, trong đó:</w:t>
      </w:r>
    </w:p>
    <w:p w:rsidR="00CD77E9" w:rsidRDefault="00941306" w:rsidP="00BE19EE">
      <w:pPr>
        <w:shd w:val="clear" w:color="auto" w:fill="FFFFFF"/>
        <w:spacing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 phí hỗ trợ từ ngân sách</w:t>
      </w:r>
      <w:r w:rsidR="00CD77E9"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nhà nước </w:t>
      </w:r>
      <w:r w:rsidR="00CD77E9" w:rsidRPr="00CD77E9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  <w:r w:rsidR="00CD77E9"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triệu đồng.</w:t>
      </w:r>
    </w:p>
    <w:p w:rsidR="00941306" w:rsidRPr="00941306" w:rsidRDefault="00941306" w:rsidP="00BE19EE">
      <w:pPr>
        <w:shd w:val="clear" w:color="auto" w:fill="FFFFFF"/>
        <w:spacing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Kinh phí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 w:rsidRPr="00941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ngân sách nhà nước …….. triệu đồng.</w:t>
      </w:r>
    </w:p>
    <w:p w:rsidR="00CD77E9" w:rsidRPr="00CD77E9" w:rsidRDefault="00CD77E9" w:rsidP="00BE19EE">
      <w:pPr>
        <w:shd w:val="clear" w:color="auto" w:fill="FFFFFF"/>
        <w:spacing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Hồ sơ đề xuất đề án bao gồm:</w:t>
      </w:r>
    </w:p>
    <w:p w:rsidR="00CD77E9" w:rsidRPr="00CD77E9" w:rsidRDefault="00CD77E9" w:rsidP="00BE19EE">
      <w:p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1) </w:t>
      </w:r>
      <w:r w:rsidR="00A2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Bản sao </w:t>
      </w: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Quyết định thành lập</w:t>
      </w:r>
      <w:r w:rsidR="00941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hoặc Giấy chứng nhận đăng ký doanh nghiệp</w:t>
      </w: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CD77E9" w:rsidRPr="00751758" w:rsidRDefault="00CD77E9" w:rsidP="00BE19EE">
      <w:p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2) Thuyết minh đề án;</w:t>
      </w:r>
      <w:r w:rsidR="00751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(Biểu mẫu 02)</w:t>
      </w:r>
      <w:r w:rsidR="00BE19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2" w:name="_GoBack"/>
      <w:bookmarkEnd w:id="2"/>
    </w:p>
    <w:p w:rsidR="00BC173A" w:rsidRDefault="00BC173A" w:rsidP="00BE19EE">
      <w:p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Báo cáo tóm tắt kinh nghiệm của đơn vị đăng ký chủ trì thực hiện đề án;</w:t>
      </w:r>
      <w:r w:rsidR="00751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758" w:rsidRPr="00751758">
        <w:rPr>
          <w:rFonts w:ascii="Times New Roman" w:eastAsia="Times New Roman" w:hAnsi="Times New Roman" w:cs="Times New Roman"/>
          <w:color w:val="000000"/>
          <w:sz w:val="28"/>
          <w:szCs w:val="28"/>
        </w:rPr>
        <w:t>(Biểu mẫu</w:t>
      </w:r>
      <w:r w:rsidR="00751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03)</w:t>
      </w:r>
      <w:r w:rsidR="00BE19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173A" w:rsidRDefault="00BC173A" w:rsidP="00BE19EE">
      <w:p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Hồ sơ năng lực của cá nhân đăng ký làm chủ nhiệm đề án và các cá nhân đăng ký tham </w:t>
      </w:r>
      <w:r w:rsidR="00956476">
        <w:rPr>
          <w:rFonts w:ascii="Times New Roman" w:eastAsia="Times New Roman" w:hAnsi="Times New Roman" w:cs="Times New Roman"/>
          <w:color w:val="000000"/>
          <w:sz w:val="28"/>
          <w:szCs w:val="28"/>
        </w:rPr>
        <w:t>gia thực hiện đề án</w:t>
      </w:r>
      <w:r w:rsidR="00751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758" w:rsidRPr="00751758">
        <w:rPr>
          <w:rFonts w:ascii="Times New Roman" w:eastAsia="Times New Roman" w:hAnsi="Times New Roman" w:cs="Times New Roman"/>
          <w:color w:val="000000"/>
          <w:sz w:val="28"/>
          <w:szCs w:val="28"/>
        </w:rPr>
        <w:t>(Biểu mẫu</w:t>
      </w:r>
      <w:r w:rsidR="00751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04)</w:t>
      </w:r>
      <w:r w:rsidR="00BE19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1306" w:rsidRDefault="00B66469" w:rsidP="00BE19EE">
      <w:p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41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Bản cam kết tham gia chương trình phát triển công nghiệp hỗ trợ </w:t>
      </w:r>
      <w:r w:rsidR="00956476">
        <w:rPr>
          <w:rFonts w:ascii="Times New Roman" w:eastAsia="Times New Roman" w:hAnsi="Times New Roman" w:cs="Times New Roman"/>
          <w:color w:val="000000"/>
          <w:sz w:val="28"/>
          <w:szCs w:val="28"/>
        </w:rPr>
        <w:t>(Biểu mẫu 07)</w:t>
      </w:r>
      <w:r w:rsidR="00BE19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19EE" w:rsidRDefault="00956476" w:rsidP="00BE19EE">
      <w:p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6</w:t>
      </w:r>
      <w:r w:rsidR="0094130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) </w:t>
      </w:r>
      <w:r w:rsidR="00941306" w:rsidRPr="00941306">
        <w:rPr>
          <w:rFonts w:ascii="Times New Roman" w:eastAsia="Times New Roman" w:hAnsi="Times New Roman" w:cs="Times New Roman"/>
          <w:sz w:val="28"/>
          <w:szCs w:val="28"/>
          <w:lang w:val="nl-NL"/>
        </w:rPr>
        <w:t>Báo giá thiết bị, ngu</w:t>
      </w:r>
      <w:r w:rsidR="00BE19EE">
        <w:rPr>
          <w:rFonts w:ascii="Times New Roman" w:eastAsia="Times New Roman" w:hAnsi="Times New Roman" w:cs="Times New Roman"/>
          <w:sz w:val="28"/>
          <w:szCs w:val="28"/>
          <w:lang w:val="nl-NL"/>
        </w:rPr>
        <w:t>yên vật liệu chính cần mua sắm;</w:t>
      </w:r>
    </w:p>
    <w:p w:rsidR="00941306" w:rsidRDefault="00956476" w:rsidP="00BE19EE">
      <w:p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7</w:t>
      </w:r>
      <w:r w:rsidR="0094130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) </w:t>
      </w:r>
      <w:r w:rsidR="00941306" w:rsidRPr="00941306">
        <w:rPr>
          <w:rFonts w:ascii="Times New Roman" w:eastAsia="Times New Roman" w:hAnsi="Times New Roman" w:cs="Times New Roman"/>
          <w:sz w:val="28"/>
          <w:szCs w:val="28"/>
          <w:lang w:val="nl-NL"/>
        </w:rPr>
        <w:t>Báo cáo tài chính (ưu tiên báo cáo tài chính được kiểm toán) tối thiểu 2 năm gần nhất</w:t>
      </w:r>
      <w:r w:rsidR="00BE19EE">
        <w:rPr>
          <w:rFonts w:ascii="Times New Roman" w:eastAsia="Times New Roman" w:hAnsi="Times New Roman" w:cs="Times New Roman"/>
          <w:sz w:val="28"/>
          <w:szCs w:val="28"/>
          <w:lang w:val="nl-NL"/>
        </w:rPr>
        <w:t>.</w:t>
      </w:r>
    </w:p>
    <w:p w:rsidR="00CD77E9" w:rsidRPr="005234E4" w:rsidRDefault="00CD77E9" w:rsidP="00BE19EE">
      <w:pPr>
        <w:shd w:val="clear" w:color="auto" w:fill="FFFFFF"/>
        <w:spacing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Chúng tôi xin cam đoan những nội dung và thông tin kê khai trong hồ sơ này là đúng sự thật.</w:t>
      </w:r>
    </w:p>
    <w:p w:rsidR="00CD77E9" w:rsidRPr="005D1D77" w:rsidRDefault="00CD77E9" w:rsidP="00BE19EE">
      <w:pPr>
        <w:shd w:val="clear" w:color="auto" w:fill="FFFFFF"/>
        <w:spacing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 xml:space="preserve">Kính đề nghị </w:t>
      </w:r>
      <w:r w:rsidR="00BC173A" w:rsidRPr="005D1D7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Trung tâm Khuyến công Xúc tiến thương mại và Phát triển cụm công nghiệp tỉnh Ninh Bình </w:t>
      </w: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xem xét, tổng hợp, trình Hội đồng thẩm định nghiên cứu, đánh giá đề xuất đề án./.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6597"/>
      </w:tblGrid>
      <w:tr w:rsidR="00CD77E9" w:rsidRPr="00751758" w:rsidTr="00016C33">
        <w:trPr>
          <w:tblCellSpacing w:w="0" w:type="dxa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E9" w:rsidRPr="005D1D77" w:rsidRDefault="00CD77E9" w:rsidP="00CD77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5D1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CD7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E9" w:rsidRPr="005D1D77" w:rsidRDefault="00016C33" w:rsidP="00B66469">
            <w:pPr>
              <w:spacing w:before="120" w:after="120" w:line="234" w:lineRule="atLeast"/>
              <w:ind w:left="-33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5D1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Ninh Bình</w:t>
            </w:r>
            <w:r w:rsidR="00CD77E9" w:rsidRPr="00CD7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 ngày </w:t>
            </w:r>
            <w:r w:rsidR="00CD77E9" w:rsidRPr="005D1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……..</w:t>
            </w:r>
            <w:r w:rsidR="00CD77E9" w:rsidRPr="00CD7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tháng </w:t>
            </w:r>
            <w:r w:rsidR="00CD77E9" w:rsidRPr="005D1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…..</w:t>
            </w:r>
            <w:r w:rsidR="00CD77E9" w:rsidRPr="00CD7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năm 20</w:t>
            </w:r>
            <w:r w:rsidR="00BC173A" w:rsidRPr="005D1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  <w:r w:rsidR="00B66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D77E9" w:rsidRPr="005D1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="00CD77E9" w:rsidRPr="00CD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Thủ trưởng đơn vị đăng ký</w:t>
            </w:r>
            <w:r w:rsidR="00CD77E9" w:rsidRPr="005D1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="00CD77E9" w:rsidRPr="00CD7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(Họ, tên, chữ ký và đóng dấu)</w:t>
            </w:r>
          </w:p>
        </w:tc>
      </w:tr>
    </w:tbl>
    <w:p w:rsidR="00CD77E9" w:rsidRPr="005D1D77" w:rsidRDefault="00CD77E9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E2045C" w:rsidRPr="00BC173A" w:rsidRDefault="00BE19EE" w:rsidP="005234E4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E2045C" w:rsidRPr="00BC173A" w:rsidSect="00A474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E9"/>
    <w:rsid w:val="00016C33"/>
    <w:rsid w:val="000B5F31"/>
    <w:rsid w:val="0012521E"/>
    <w:rsid w:val="001827E1"/>
    <w:rsid w:val="00245A33"/>
    <w:rsid w:val="002A52BE"/>
    <w:rsid w:val="002F7799"/>
    <w:rsid w:val="00383FEA"/>
    <w:rsid w:val="003C4FC8"/>
    <w:rsid w:val="00463730"/>
    <w:rsid w:val="004B375B"/>
    <w:rsid w:val="005234E4"/>
    <w:rsid w:val="005D1D77"/>
    <w:rsid w:val="00703AAE"/>
    <w:rsid w:val="00731AD5"/>
    <w:rsid w:val="00751758"/>
    <w:rsid w:val="007E4B38"/>
    <w:rsid w:val="00941306"/>
    <w:rsid w:val="00956476"/>
    <w:rsid w:val="00A25EAB"/>
    <w:rsid w:val="00A474E7"/>
    <w:rsid w:val="00B66469"/>
    <w:rsid w:val="00BC028F"/>
    <w:rsid w:val="00BC173A"/>
    <w:rsid w:val="00BE19EE"/>
    <w:rsid w:val="00C75376"/>
    <w:rsid w:val="00CD77E9"/>
    <w:rsid w:val="00DA2541"/>
    <w:rsid w:val="00E6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773BB-0DEC-471E-A76D-4D33BBEC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2022-05-19T09:02:00Z</cp:lastPrinted>
  <dcterms:created xsi:type="dcterms:W3CDTF">2022-05-19T08:16:00Z</dcterms:created>
  <dcterms:modified xsi:type="dcterms:W3CDTF">2022-05-19T09:05:00Z</dcterms:modified>
</cp:coreProperties>
</file>